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E055ED" w:rsidRDefault="00E055E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13691B" w:rsidRDefault="006A33B1" w:rsidP="00572DE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A33B1" w:rsidRDefault="00EA038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E137D">
        <w:rPr>
          <w:rFonts w:ascii="Times New Roman" w:hAnsi="Times New Roman"/>
          <w:sz w:val="28"/>
          <w:szCs w:val="28"/>
        </w:rPr>
        <w:t>т</w:t>
      </w:r>
      <w:r w:rsidR="00A735D9">
        <w:rPr>
          <w:rFonts w:ascii="Times New Roman" w:hAnsi="Times New Roman"/>
          <w:sz w:val="28"/>
          <w:szCs w:val="28"/>
        </w:rPr>
        <w:t xml:space="preserve"> </w:t>
      </w:r>
      <w:r w:rsidR="006A33B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06.</w:t>
      </w:r>
      <w:r w:rsidR="002739C0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6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CF41E4" w:rsidRDefault="00CF41E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C118F">
        <w:rPr>
          <w:rFonts w:ascii="Times New Roman" w:hAnsi="Times New Roman"/>
          <w:sz w:val="28"/>
          <w:szCs w:val="28"/>
        </w:rPr>
        <w:t>6</w:t>
      </w:r>
      <w:r w:rsidR="001C3B11">
        <w:rPr>
          <w:rFonts w:ascii="Times New Roman" w:hAnsi="Times New Roman"/>
          <w:sz w:val="28"/>
          <w:szCs w:val="28"/>
        </w:rPr>
        <w:t>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72DEF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6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7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130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B3C57" w:rsidRPr="008B3C57" w:rsidRDefault="00735D73" w:rsidP="008B3C5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>26.12.202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8B3C57" w:rsidRPr="008B3C57">
        <w:rPr>
          <w:rFonts w:ascii="Times New Roman" w:hAnsi="Times New Roman"/>
          <w:sz w:val="28"/>
          <w:szCs w:val="28"/>
        </w:rPr>
        <w:t xml:space="preserve"> № </w:t>
      </w:r>
      <w:r w:rsidR="00572DEF">
        <w:rPr>
          <w:rFonts w:ascii="Times New Roman" w:hAnsi="Times New Roman"/>
          <w:sz w:val="28"/>
          <w:szCs w:val="28"/>
        </w:rPr>
        <w:t>45</w:t>
      </w:r>
      <w:r w:rsidR="008B3C57" w:rsidRPr="008B3C57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8B3C57" w:rsidRPr="008B3C5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C57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8B3C57" w:rsidRPr="008B3C5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C57" w:rsidRPr="008B3C57">
        <w:rPr>
          <w:rFonts w:ascii="Times New Roman" w:hAnsi="Times New Roman"/>
          <w:sz w:val="28"/>
          <w:szCs w:val="28"/>
        </w:rPr>
        <w:t xml:space="preserve"> муниципального района Брянской области </w:t>
      </w:r>
    </w:p>
    <w:p w:rsidR="00767E6A" w:rsidRDefault="008B3C57" w:rsidP="008B3C5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B3C57">
        <w:rPr>
          <w:rFonts w:ascii="Times New Roman" w:hAnsi="Times New Roman"/>
          <w:sz w:val="28"/>
          <w:szCs w:val="28"/>
        </w:rPr>
        <w:t>на 202</w:t>
      </w:r>
      <w:r w:rsidR="00572DEF">
        <w:rPr>
          <w:rFonts w:ascii="Times New Roman" w:hAnsi="Times New Roman"/>
          <w:sz w:val="28"/>
          <w:szCs w:val="28"/>
        </w:rPr>
        <w:t>6</w:t>
      </w:r>
      <w:r w:rsidRPr="008B3C5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72DEF">
        <w:rPr>
          <w:rFonts w:ascii="Times New Roman" w:hAnsi="Times New Roman"/>
          <w:sz w:val="28"/>
          <w:szCs w:val="28"/>
        </w:rPr>
        <w:t>7</w:t>
      </w:r>
      <w:r w:rsidRPr="008B3C57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C57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Pr="008B3C57">
        <w:rPr>
          <w:rFonts w:ascii="Times New Roman" w:hAnsi="Times New Roman"/>
          <w:sz w:val="28"/>
          <w:szCs w:val="28"/>
        </w:rPr>
        <w:t xml:space="preserve"> годов» </w:t>
      </w:r>
      <w:r w:rsidR="0013691B">
        <w:rPr>
          <w:rFonts w:ascii="Times New Roman" w:hAnsi="Times New Roman"/>
          <w:sz w:val="28"/>
          <w:szCs w:val="28"/>
        </w:rPr>
        <w:t>(</w:t>
      </w:r>
      <w:r w:rsidR="00D00A59" w:rsidRPr="00D00A59">
        <w:rPr>
          <w:rFonts w:ascii="Times New Roman" w:hAnsi="Times New Roman"/>
          <w:sz w:val="28"/>
          <w:szCs w:val="28"/>
        </w:rPr>
        <w:t>в редакции 2</w:t>
      </w:r>
      <w:r w:rsidR="006B0370">
        <w:rPr>
          <w:rFonts w:ascii="Times New Roman" w:hAnsi="Times New Roman"/>
          <w:sz w:val="28"/>
          <w:szCs w:val="28"/>
        </w:rPr>
        <w:t>7</w:t>
      </w:r>
      <w:r w:rsidR="00D00A59" w:rsidRPr="00D00A59">
        <w:rPr>
          <w:rFonts w:ascii="Times New Roman" w:hAnsi="Times New Roman"/>
          <w:sz w:val="28"/>
          <w:szCs w:val="28"/>
        </w:rPr>
        <w:t>.03.202</w:t>
      </w:r>
      <w:r w:rsidR="00D00A59">
        <w:rPr>
          <w:rFonts w:ascii="Times New Roman" w:hAnsi="Times New Roman"/>
          <w:sz w:val="28"/>
          <w:szCs w:val="28"/>
        </w:rPr>
        <w:t>6</w:t>
      </w:r>
      <w:r w:rsidR="00D00A59" w:rsidRPr="00D00A59">
        <w:rPr>
          <w:rFonts w:ascii="Times New Roman" w:hAnsi="Times New Roman"/>
          <w:sz w:val="28"/>
          <w:szCs w:val="28"/>
        </w:rPr>
        <w:t xml:space="preserve"> №</w:t>
      </w:r>
      <w:r w:rsidR="00D00A59">
        <w:rPr>
          <w:rFonts w:ascii="Times New Roman" w:hAnsi="Times New Roman"/>
          <w:sz w:val="28"/>
          <w:szCs w:val="28"/>
        </w:rPr>
        <w:t>51</w:t>
      </w:r>
      <w:r w:rsidR="00D00A59" w:rsidRPr="00D00A59">
        <w:rPr>
          <w:rFonts w:ascii="Times New Roman" w:hAnsi="Times New Roman"/>
          <w:sz w:val="28"/>
          <w:szCs w:val="28"/>
        </w:rPr>
        <w:t>)</w:t>
      </w:r>
      <w:r w:rsidR="001307C6">
        <w:rPr>
          <w:rFonts w:ascii="Times New Roman" w:hAnsi="Times New Roman"/>
          <w:sz w:val="28"/>
          <w:szCs w:val="28"/>
        </w:rPr>
        <w:t xml:space="preserve"> </w:t>
      </w:r>
      <w:r w:rsidR="008F33B3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390153" w:rsidRPr="00482917" w:rsidRDefault="00562294" w:rsidP="00572DE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   </w:t>
      </w:r>
      <w:r w:rsidR="00D00A59">
        <w:rPr>
          <w:rFonts w:ascii="Times New Roman" w:hAnsi="Times New Roman"/>
          <w:sz w:val="28"/>
          <w:szCs w:val="28"/>
        </w:rPr>
        <w:t>1</w:t>
      </w:r>
      <w:r w:rsidR="00714551" w:rsidRPr="00482917">
        <w:rPr>
          <w:rFonts w:ascii="Times New Roman" w:hAnsi="Times New Roman"/>
          <w:sz w:val="28"/>
          <w:szCs w:val="28"/>
        </w:rPr>
        <w:t>.</w:t>
      </w:r>
      <w:r w:rsidR="002F70DA" w:rsidRPr="00482917">
        <w:rPr>
          <w:rFonts w:ascii="Times New Roman" w:hAnsi="Times New Roman"/>
          <w:sz w:val="28"/>
          <w:szCs w:val="28"/>
        </w:rPr>
        <w:t>Дополнить Решение п</w:t>
      </w:r>
      <w:r w:rsidR="00390153" w:rsidRPr="00482917">
        <w:rPr>
          <w:rFonts w:ascii="Times New Roman" w:hAnsi="Times New Roman"/>
          <w:sz w:val="28"/>
          <w:szCs w:val="28"/>
        </w:rPr>
        <w:t>риложение</w:t>
      </w:r>
      <w:r w:rsidR="002F70DA" w:rsidRPr="00482917">
        <w:rPr>
          <w:rFonts w:ascii="Times New Roman" w:hAnsi="Times New Roman"/>
          <w:sz w:val="28"/>
          <w:szCs w:val="28"/>
        </w:rPr>
        <w:t>м №</w:t>
      </w:r>
      <w:r w:rsidR="00390153" w:rsidRPr="00482917">
        <w:rPr>
          <w:rFonts w:ascii="Times New Roman" w:hAnsi="Times New Roman"/>
          <w:sz w:val="28"/>
          <w:szCs w:val="28"/>
        </w:rPr>
        <w:t xml:space="preserve"> </w:t>
      </w:r>
      <w:r w:rsidR="000F6774" w:rsidRPr="00482917">
        <w:rPr>
          <w:rFonts w:ascii="Times New Roman" w:hAnsi="Times New Roman"/>
          <w:sz w:val="28"/>
          <w:szCs w:val="28"/>
        </w:rPr>
        <w:t>1</w:t>
      </w:r>
      <w:r w:rsidR="00390153" w:rsidRPr="00482917">
        <w:rPr>
          <w:rFonts w:ascii="Times New Roman" w:hAnsi="Times New Roman"/>
          <w:sz w:val="28"/>
          <w:szCs w:val="28"/>
        </w:rPr>
        <w:t>.</w:t>
      </w:r>
      <w:r w:rsidR="00D00A59">
        <w:rPr>
          <w:rFonts w:ascii="Times New Roman" w:hAnsi="Times New Roman"/>
          <w:sz w:val="28"/>
          <w:szCs w:val="28"/>
        </w:rPr>
        <w:t>2</w:t>
      </w:r>
      <w:r w:rsidR="006B7575" w:rsidRPr="00482917">
        <w:rPr>
          <w:rFonts w:ascii="Times New Roman" w:hAnsi="Times New Roman"/>
          <w:sz w:val="28"/>
          <w:szCs w:val="28"/>
        </w:rPr>
        <w:t xml:space="preserve"> </w:t>
      </w:r>
      <w:r w:rsidR="00390153" w:rsidRPr="0048291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1</w:t>
      </w:r>
      <w:r w:rsidR="00390153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Pr="00482917" w:rsidRDefault="00735D73" w:rsidP="00A01C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ab/>
      </w:r>
      <w:r w:rsidR="00D00A59">
        <w:rPr>
          <w:rFonts w:ascii="Times New Roman" w:hAnsi="Times New Roman"/>
          <w:sz w:val="28"/>
          <w:szCs w:val="28"/>
        </w:rPr>
        <w:t>2</w:t>
      </w:r>
      <w:r w:rsidR="00714551" w:rsidRPr="00482917">
        <w:rPr>
          <w:rFonts w:ascii="Times New Roman" w:hAnsi="Times New Roman"/>
          <w:sz w:val="28"/>
          <w:szCs w:val="28"/>
        </w:rPr>
        <w:t>.</w:t>
      </w:r>
      <w:r w:rsidR="00FD0AE6" w:rsidRPr="00482917">
        <w:rPr>
          <w:rFonts w:ascii="Times New Roman" w:hAnsi="Times New Roman"/>
          <w:sz w:val="28"/>
          <w:szCs w:val="28"/>
        </w:rPr>
        <w:t xml:space="preserve"> </w:t>
      </w:r>
      <w:r w:rsidR="002F70DA" w:rsidRPr="00482917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482917">
        <w:rPr>
          <w:rFonts w:ascii="Times New Roman" w:hAnsi="Times New Roman"/>
          <w:sz w:val="28"/>
          <w:szCs w:val="28"/>
        </w:rPr>
        <w:t xml:space="preserve">№ </w:t>
      </w:r>
      <w:r w:rsidR="00B37B4C" w:rsidRPr="00482917">
        <w:rPr>
          <w:rFonts w:ascii="Times New Roman" w:hAnsi="Times New Roman"/>
          <w:sz w:val="28"/>
          <w:szCs w:val="28"/>
        </w:rPr>
        <w:t>3.</w:t>
      </w:r>
      <w:r w:rsidR="00D00A59">
        <w:rPr>
          <w:rFonts w:ascii="Times New Roman" w:hAnsi="Times New Roman"/>
          <w:sz w:val="28"/>
          <w:szCs w:val="28"/>
        </w:rPr>
        <w:t>2</w:t>
      </w:r>
      <w:r w:rsidR="006B7575" w:rsidRPr="00482917">
        <w:rPr>
          <w:rFonts w:ascii="Times New Roman" w:hAnsi="Times New Roman"/>
          <w:sz w:val="28"/>
          <w:szCs w:val="28"/>
        </w:rPr>
        <w:t xml:space="preserve"> </w:t>
      </w:r>
      <w:r w:rsidR="00390153" w:rsidRPr="0048291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2</w:t>
      </w:r>
      <w:r w:rsidR="00390153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Pr="00482917" w:rsidRDefault="00735D73" w:rsidP="00A01C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ab/>
      </w:r>
      <w:r w:rsidR="00D00A59">
        <w:rPr>
          <w:rFonts w:ascii="Times New Roman" w:hAnsi="Times New Roman"/>
          <w:sz w:val="28"/>
          <w:szCs w:val="28"/>
        </w:rPr>
        <w:t>3</w:t>
      </w:r>
      <w:r w:rsidR="007F0E1D" w:rsidRPr="00482917">
        <w:rPr>
          <w:rFonts w:ascii="Times New Roman" w:hAnsi="Times New Roman"/>
          <w:sz w:val="28"/>
          <w:szCs w:val="28"/>
        </w:rPr>
        <w:t>.</w:t>
      </w:r>
      <w:r w:rsidR="002F70DA" w:rsidRPr="00482917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482917">
        <w:rPr>
          <w:rFonts w:ascii="Times New Roman" w:hAnsi="Times New Roman"/>
          <w:sz w:val="28"/>
          <w:szCs w:val="28"/>
        </w:rPr>
        <w:t>риложение</w:t>
      </w:r>
      <w:r w:rsidR="002F70DA" w:rsidRPr="00482917">
        <w:rPr>
          <w:rFonts w:ascii="Times New Roman" w:hAnsi="Times New Roman"/>
          <w:sz w:val="28"/>
          <w:szCs w:val="28"/>
        </w:rPr>
        <w:t>м</w:t>
      </w:r>
      <w:r w:rsidR="002C6509" w:rsidRPr="00482917">
        <w:rPr>
          <w:rFonts w:ascii="Times New Roman" w:hAnsi="Times New Roman"/>
          <w:sz w:val="28"/>
          <w:szCs w:val="28"/>
        </w:rPr>
        <w:t xml:space="preserve"> № </w:t>
      </w:r>
      <w:r w:rsidR="000F6774" w:rsidRPr="00482917">
        <w:rPr>
          <w:rFonts w:ascii="Times New Roman" w:hAnsi="Times New Roman"/>
          <w:sz w:val="28"/>
          <w:szCs w:val="28"/>
        </w:rPr>
        <w:t>4</w:t>
      </w:r>
      <w:r w:rsidR="002C6509" w:rsidRPr="00482917">
        <w:rPr>
          <w:rFonts w:ascii="Times New Roman" w:hAnsi="Times New Roman"/>
          <w:sz w:val="28"/>
          <w:szCs w:val="28"/>
        </w:rPr>
        <w:t>.</w:t>
      </w:r>
      <w:r w:rsidR="00D00A59">
        <w:rPr>
          <w:rFonts w:ascii="Times New Roman" w:hAnsi="Times New Roman"/>
          <w:sz w:val="28"/>
          <w:szCs w:val="28"/>
        </w:rPr>
        <w:t>2</w:t>
      </w:r>
      <w:r w:rsidR="002C6509" w:rsidRPr="00482917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3</w:t>
      </w:r>
      <w:r w:rsidR="002C6509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C36C2" w:rsidRPr="00482917" w:rsidRDefault="00BC36C2" w:rsidP="00482917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  </w:t>
      </w:r>
      <w:r w:rsidR="00D00A59">
        <w:rPr>
          <w:rFonts w:ascii="Times New Roman" w:hAnsi="Times New Roman"/>
          <w:sz w:val="28"/>
          <w:szCs w:val="28"/>
        </w:rPr>
        <w:t>4</w:t>
      </w:r>
      <w:r w:rsidRPr="00482917">
        <w:rPr>
          <w:rFonts w:ascii="Times New Roman" w:hAnsi="Times New Roman"/>
          <w:sz w:val="28"/>
          <w:szCs w:val="28"/>
        </w:rPr>
        <w:t>.Дополнить Решение приложением № 5.</w:t>
      </w:r>
      <w:r w:rsidR="00D00A59">
        <w:rPr>
          <w:rFonts w:ascii="Times New Roman" w:hAnsi="Times New Roman"/>
          <w:sz w:val="28"/>
          <w:szCs w:val="28"/>
        </w:rPr>
        <w:t>2</w:t>
      </w:r>
      <w:r w:rsidRPr="00482917">
        <w:rPr>
          <w:rFonts w:ascii="Times New Roman" w:hAnsi="Times New Roman"/>
          <w:sz w:val="28"/>
          <w:szCs w:val="28"/>
        </w:rPr>
        <w:t xml:space="preserve"> согласно приложению № 4 к настоящему Решению.</w:t>
      </w:r>
    </w:p>
    <w:p w:rsidR="00B90AF8" w:rsidRPr="00482917" w:rsidRDefault="000F6774" w:rsidP="00A01C46">
      <w:pPr>
        <w:spacing w:line="240" w:lineRule="auto"/>
        <w:contextualSpacing/>
        <w:jc w:val="both"/>
        <w:rPr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</w:t>
      </w:r>
      <w:r w:rsidR="00246557" w:rsidRPr="00482917">
        <w:rPr>
          <w:rFonts w:ascii="Times New Roman" w:hAnsi="Times New Roman"/>
          <w:sz w:val="28"/>
          <w:szCs w:val="28"/>
        </w:rPr>
        <w:t xml:space="preserve"> </w:t>
      </w:r>
      <w:r w:rsidR="00562294" w:rsidRPr="00482917">
        <w:rPr>
          <w:rFonts w:ascii="Times New Roman" w:hAnsi="Times New Roman"/>
          <w:sz w:val="28"/>
          <w:szCs w:val="28"/>
        </w:rPr>
        <w:t xml:space="preserve"> </w:t>
      </w:r>
      <w:r w:rsidR="00A01C46" w:rsidRPr="00482917">
        <w:rPr>
          <w:rFonts w:ascii="Times New Roman" w:hAnsi="Times New Roman"/>
          <w:sz w:val="28"/>
          <w:szCs w:val="28"/>
        </w:rPr>
        <w:t xml:space="preserve"> </w:t>
      </w:r>
      <w:r w:rsidR="00562294" w:rsidRPr="00482917">
        <w:rPr>
          <w:rFonts w:ascii="Times New Roman" w:hAnsi="Times New Roman"/>
          <w:sz w:val="28"/>
          <w:szCs w:val="28"/>
        </w:rPr>
        <w:t xml:space="preserve">        </w:t>
      </w:r>
      <w:r w:rsidR="006B7575" w:rsidRPr="00482917">
        <w:rPr>
          <w:rFonts w:ascii="Times New Roman" w:hAnsi="Times New Roman"/>
          <w:sz w:val="28"/>
          <w:szCs w:val="28"/>
        </w:rPr>
        <w:t>Н</w:t>
      </w:r>
      <w:r w:rsidR="006C75E3" w:rsidRPr="00482917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482917">
        <w:rPr>
          <w:rFonts w:ascii="Times New Roman" w:hAnsi="Times New Roman"/>
          <w:sz w:val="28"/>
          <w:szCs w:val="28"/>
        </w:rPr>
        <w:t>п</w:t>
      </w:r>
      <w:r w:rsidR="006C75E3" w:rsidRPr="00482917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CF41E4" w:rsidRDefault="00CF41E4" w:rsidP="001354BA">
      <w:pPr>
        <w:spacing w:line="288" w:lineRule="auto"/>
        <w:contextualSpacing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 xml:space="preserve">Глава города                                           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62D00" w:rsidRPr="006E181F">
        <w:rPr>
          <w:rFonts w:ascii="Times New Roman" w:hAnsi="Times New Roman"/>
          <w:sz w:val="28"/>
          <w:szCs w:val="28"/>
        </w:rPr>
        <w:t xml:space="preserve">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C27DF0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2C89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429E"/>
    <w:rsid w:val="00036514"/>
    <w:rsid w:val="000407BD"/>
    <w:rsid w:val="00042A0A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887"/>
    <w:rsid w:val="00084C17"/>
    <w:rsid w:val="000863E2"/>
    <w:rsid w:val="00092DE7"/>
    <w:rsid w:val="000B126A"/>
    <w:rsid w:val="000B3B4C"/>
    <w:rsid w:val="000B5763"/>
    <w:rsid w:val="000B6E2D"/>
    <w:rsid w:val="000C118F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07C6"/>
    <w:rsid w:val="00133C8A"/>
    <w:rsid w:val="0013421B"/>
    <w:rsid w:val="00134AD9"/>
    <w:rsid w:val="001354BA"/>
    <w:rsid w:val="0013647F"/>
    <w:rsid w:val="0013691B"/>
    <w:rsid w:val="00140394"/>
    <w:rsid w:val="00147F9F"/>
    <w:rsid w:val="00150DA5"/>
    <w:rsid w:val="00151AE5"/>
    <w:rsid w:val="00161DC4"/>
    <w:rsid w:val="00163258"/>
    <w:rsid w:val="001720C2"/>
    <w:rsid w:val="00176E65"/>
    <w:rsid w:val="00185583"/>
    <w:rsid w:val="00187D3E"/>
    <w:rsid w:val="00195E26"/>
    <w:rsid w:val="00196426"/>
    <w:rsid w:val="00197B67"/>
    <w:rsid w:val="001A1ED4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46557"/>
    <w:rsid w:val="002507F2"/>
    <w:rsid w:val="0026035A"/>
    <w:rsid w:val="00262865"/>
    <w:rsid w:val="002647DC"/>
    <w:rsid w:val="00272B40"/>
    <w:rsid w:val="002739C0"/>
    <w:rsid w:val="00273AE5"/>
    <w:rsid w:val="00273C04"/>
    <w:rsid w:val="002754DA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1598"/>
    <w:rsid w:val="003143D9"/>
    <w:rsid w:val="00316736"/>
    <w:rsid w:val="00316917"/>
    <w:rsid w:val="003209C1"/>
    <w:rsid w:val="003238C5"/>
    <w:rsid w:val="00331DA5"/>
    <w:rsid w:val="00332EEB"/>
    <w:rsid w:val="00345F73"/>
    <w:rsid w:val="003508A7"/>
    <w:rsid w:val="00362E35"/>
    <w:rsid w:val="00363A35"/>
    <w:rsid w:val="003641CE"/>
    <w:rsid w:val="00365556"/>
    <w:rsid w:val="00366141"/>
    <w:rsid w:val="00370B7B"/>
    <w:rsid w:val="00373FA2"/>
    <w:rsid w:val="00381F13"/>
    <w:rsid w:val="003824BD"/>
    <w:rsid w:val="003836AB"/>
    <w:rsid w:val="00383EB2"/>
    <w:rsid w:val="00385090"/>
    <w:rsid w:val="00390153"/>
    <w:rsid w:val="00390604"/>
    <w:rsid w:val="003908FD"/>
    <w:rsid w:val="00395386"/>
    <w:rsid w:val="003A2463"/>
    <w:rsid w:val="003A428C"/>
    <w:rsid w:val="003A4424"/>
    <w:rsid w:val="003A4DCF"/>
    <w:rsid w:val="003B35C8"/>
    <w:rsid w:val="003C0429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2917"/>
    <w:rsid w:val="004864D7"/>
    <w:rsid w:val="004907B1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E3165"/>
    <w:rsid w:val="004F079C"/>
    <w:rsid w:val="004F373B"/>
    <w:rsid w:val="0050393A"/>
    <w:rsid w:val="00503ADB"/>
    <w:rsid w:val="00506B35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2294"/>
    <w:rsid w:val="00564AB1"/>
    <w:rsid w:val="00567A29"/>
    <w:rsid w:val="00572DEF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67C7A"/>
    <w:rsid w:val="00681E09"/>
    <w:rsid w:val="00683276"/>
    <w:rsid w:val="00685935"/>
    <w:rsid w:val="0068652D"/>
    <w:rsid w:val="00697D1E"/>
    <w:rsid w:val="006A1389"/>
    <w:rsid w:val="006A16EB"/>
    <w:rsid w:val="006A33B1"/>
    <w:rsid w:val="006A3434"/>
    <w:rsid w:val="006A7EE0"/>
    <w:rsid w:val="006B0370"/>
    <w:rsid w:val="006B0B35"/>
    <w:rsid w:val="006B252E"/>
    <w:rsid w:val="006B377E"/>
    <w:rsid w:val="006B7575"/>
    <w:rsid w:val="006B781C"/>
    <w:rsid w:val="006C372E"/>
    <w:rsid w:val="006C46D7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6F78DD"/>
    <w:rsid w:val="0070345B"/>
    <w:rsid w:val="00710A5F"/>
    <w:rsid w:val="00714551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3863"/>
    <w:rsid w:val="00767E6A"/>
    <w:rsid w:val="00777816"/>
    <w:rsid w:val="007833B5"/>
    <w:rsid w:val="007837EC"/>
    <w:rsid w:val="00783A37"/>
    <w:rsid w:val="00792248"/>
    <w:rsid w:val="007A00FB"/>
    <w:rsid w:val="007A4FAC"/>
    <w:rsid w:val="007A5A05"/>
    <w:rsid w:val="007A668F"/>
    <w:rsid w:val="007B038D"/>
    <w:rsid w:val="007B388B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E5AA1"/>
    <w:rsid w:val="007F05E5"/>
    <w:rsid w:val="007F0E1D"/>
    <w:rsid w:val="007F25D8"/>
    <w:rsid w:val="007F3041"/>
    <w:rsid w:val="00801E40"/>
    <w:rsid w:val="0080419B"/>
    <w:rsid w:val="0081154E"/>
    <w:rsid w:val="00813FF2"/>
    <w:rsid w:val="00814EED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B3C57"/>
    <w:rsid w:val="008C0752"/>
    <w:rsid w:val="008C2748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33B3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76D44"/>
    <w:rsid w:val="0098036E"/>
    <w:rsid w:val="00980774"/>
    <w:rsid w:val="00983C0A"/>
    <w:rsid w:val="00984454"/>
    <w:rsid w:val="00992786"/>
    <w:rsid w:val="009940EC"/>
    <w:rsid w:val="00997B18"/>
    <w:rsid w:val="009A28E5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2835"/>
    <w:rsid w:val="009E3F2B"/>
    <w:rsid w:val="009E7706"/>
    <w:rsid w:val="009F27B8"/>
    <w:rsid w:val="009F4256"/>
    <w:rsid w:val="009F5CD4"/>
    <w:rsid w:val="00A01246"/>
    <w:rsid w:val="00A01C46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735D9"/>
    <w:rsid w:val="00A749D5"/>
    <w:rsid w:val="00A8034A"/>
    <w:rsid w:val="00A805C5"/>
    <w:rsid w:val="00A80E72"/>
    <w:rsid w:val="00A9056A"/>
    <w:rsid w:val="00A91650"/>
    <w:rsid w:val="00A92EA8"/>
    <w:rsid w:val="00A94434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137D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5CD0"/>
    <w:rsid w:val="00B07975"/>
    <w:rsid w:val="00B119AB"/>
    <w:rsid w:val="00B139B8"/>
    <w:rsid w:val="00B160C3"/>
    <w:rsid w:val="00B250A8"/>
    <w:rsid w:val="00B25CBC"/>
    <w:rsid w:val="00B336BC"/>
    <w:rsid w:val="00B37B4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6C2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27DF0"/>
    <w:rsid w:val="00C36501"/>
    <w:rsid w:val="00C37E92"/>
    <w:rsid w:val="00C43862"/>
    <w:rsid w:val="00C46C4E"/>
    <w:rsid w:val="00C503FC"/>
    <w:rsid w:val="00C529F8"/>
    <w:rsid w:val="00C55732"/>
    <w:rsid w:val="00C563E4"/>
    <w:rsid w:val="00C63225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CF41E4"/>
    <w:rsid w:val="00D00A59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E5244"/>
    <w:rsid w:val="00DF05E1"/>
    <w:rsid w:val="00E00EEB"/>
    <w:rsid w:val="00E00FB1"/>
    <w:rsid w:val="00E01C36"/>
    <w:rsid w:val="00E026EA"/>
    <w:rsid w:val="00E0365F"/>
    <w:rsid w:val="00E03EF4"/>
    <w:rsid w:val="00E0480D"/>
    <w:rsid w:val="00E055ED"/>
    <w:rsid w:val="00E10DB9"/>
    <w:rsid w:val="00E11D27"/>
    <w:rsid w:val="00E13E56"/>
    <w:rsid w:val="00E1482F"/>
    <w:rsid w:val="00E15129"/>
    <w:rsid w:val="00E21A28"/>
    <w:rsid w:val="00E224F0"/>
    <w:rsid w:val="00E25B1D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0384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C65CB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Dochod</cp:lastModifiedBy>
  <cp:revision>202</cp:revision>
  <cp:lastPrinted>2026-06-07T17:05:00Z</cp:lastPrinted>
  <dcterms:created xsi:type="dcterms:W3CDTF">2020-02-04T08:29:00Z</dcterms:created>
  <dcterms:modified xsi:type="dcterms:W3CDTF">2026-06-16T05:29:00Z</dcterms:modified>
</cp:coreProperties>
</file>